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032D6C" w14:textId="6820E53E" w:rsidR="00D873CB" w:rsidRPr="00CD3572" w:rsidRDefault="004526A6" w:rsidP="00D873C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New Perspective Digital Print</w:t>
      </w:r>
      <w:r w:rsidR="004A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D5455F">
        <w:rPr>
          <w:rFonts w:ascii="Arial" w:hAnsi="Arial" w:cs="Arial"/>
          <w:b/>
          <w:bCs/>
          <w:sz w:val="28"/>
          <w:szCs w:val="28"/>
        </w:rPr>
        <w:t xml:space="preserve">Limited </w:t>
      </w:r>
      <w:r w:rsidR="00457E00" w:rsidRPr="00CD3572">
        <w:rPr>
          <w:rFonts w:ascii="Arial" w:hAnsi="Arial" w:cs="Arial"/>
          <w:b/>
          <w:bCs/>
          <w:sz w:val="28"/>
          <w:szCs w:val="28"/>
        </w:rPr>
        <w:t>Privacy Notice</w:t>
      </w:r>
    </w:p>
    <w:p w14:paraId="413E34E5" w14:textId="77777777" w:rsidR="00CD3572" w:rsidRDefault="00CD3572" w:rsidP="00CD3572">
      <w:pPr>
        <w:spacing w:before="80" w:afterLines="80" w:after="192" w:line="240" w:lineRule="auto"/>
        <w:rPr>
          <w:rFonts w:ascii="Arial" w:hAnsi="Arial" w:cs="Arial"/>
          <w:b/>
        </w:rPr>
      </w:pPr>
    </w:p>
    <w:p w14:paraId="6CF24DFD" w14:textId="03752CA4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 xml:space="preserve">Our contact details </w:t>
      </w:r>
    </w:p>
    <w:p w14:paraId="26A6E73C" w14:textId="1161072C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 xml:space="preserve">Name: </w:t>
      </w:r>
      <w:r w:rsidR="00953658">
        <w:rPr>
          <w:rFonts w:ascii="Arial" w:hAnsi="Arial" w:cs="Arial"/>
        </w:rPr>
        <w:t>Dan Dickey</w:t>
      </w:r>
    </w:p>
    <w:p w14:paraId="6C01BA3E" w14:textId="50075671" w:rsidR="00D873CB" w:rsidRPr="00DD3158" w:rsidRDefault="00D873CB" w:rsidP="004A768A">
      <w:pPr>
        <w:rPr>
          <w:rFonts w:ascii="Arial" w:hAnsi="Arial" w:cs="Arial"/>
        </w:rPr>
      </w:pPr>
      <w:r w:rsidRPr="00DD3158">
        <w:rPr>
          <w:rFonts w:ascii="Arial" w:hAnsi="Arial" w:cs="Arial"/>
        </w:rPr>
        <w:t>Address</w:t>
      </w:r>
      <w:r w:rsidR="004A768A">
        <w:rPr>
          <w:rFonts w:ascii="Arial" w:hAnsi="Arial" w:cs="Arial"/>
        </w:rPr>
        <w:t>: Unit 3 Joseph Wilson Industrial Estate, Whitstable, Kent CT5 3PS</w:t>
      </w:r>
    </w:p>
    <w:p w14:paraId="1952C760" w14:textId="080CF975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Phone Number:</w:t>
      </w:r>
      <w:r w:rsidR="004A768A">
        <w:rPr>
          <w:rFonts w:ascii="Arial" w:hAnsi="Arial" w:cs="Arial"/>
        </w:rPr>
        <w:t xml:space="preserve"> 0</w:t>
      </w:r>
      <w:r w:rsidR="007819D3">
        <w:rPr>
          <w:rFonts w:ascii="Arial" w:hAnsi="Arial" w:cs="Arial"/>
        </w:rPr>
        <w:t>1227 282805</w:t>
      </w:r>
    </w:p>
    <w:p w14:paraId="17B76241" w14:textId="10DE3878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E-mail:</w:t>
      </w:r>
      <w:r w:rsidR="007819D3">
        <w:rPr>
          <w:rFonts w:ascii="Arial" w:hAnsi="Arial" w:cs="Arial"/>
        </w:rPr>
        <w:t xml:space="preserve"> info@newperspective.co.uk</w:t>
      </w:r>
    </w:p>
    <w:p w14:paraId="714109D0" w14:textId="55E14D5B" w:rsidR="00D873CB" w:rsidRDefault="00DC3F5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>
        <w:rPr>
          <w:rFonts w:ascii="Arial" w:hAnsi="Arial" w:cs="Arial"/>
        </w:rPr>
        <w:t>We are registered with the Information Commissioner’s Office</w:t>
      </w:r>
      <w:r w:rsidR="004A768A">
        <w:rPr>
          <w:rFonts w:ascii="Arial" w:hAnsi="Arial" w:cs="Arial"/>
        </w:rPr>
        <w:t xml:space="preserve"> ZA519140</w:t>
      </w:r>
    </w:p>
    <w:p w14:paraId="2212EC4B" w14:textId="77777777" w:rsidR="00DC3F5B" w:rsidRPr="00DD3158" w:rsidRDefault="00DC3F5B" w:rsidP="00CD3572">
      <w:pPr>
        <w:spacing w:beforeLines="80" w:before="192" w:afterLines="80" w:after="192" w:line="240" w:lineRule="auto"/>
        <w:rPr>
          <w:rFonts w:ascii="Arial" w:hAnsi="Arial" w:cs="Arial"/>
        </w:rPr>
      </w:pPr>
    </w:p>
    <w:p w14:paraId="67226539" w14:textId="5D4B50E5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>What type of information we h</w:t>
      </w:r>
      <w:r w:rsidR="00DD3158">
        <w:rPr>
          <w:rFonts w:ascii="Arial" w:hAnsi="Arial" w:cs="Arial"/>
          <w:b/>
        </w:rPr>
        <w:t>old</w:t>
      </w:r>
      <w:r w:rsidRPr="00DD3158">
        <w:rPr>
          <w:rFonts w:ascii="Arial" w:hAnsi="Arial" w:cs="Arial"/>
          <w:b/>
        </w:rPr>
        <w:t xml:space="preserve"> </w:t>
      </w:r>
    </w:p>
    <w:p w14:paraId="2D9234DE" w14:textId="58709086" w:rsidR="00D873CB" w:rsidRPr="004A768A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4A768A">
        <w:rPr>
          <w:rFonts w:ascii="Arial" w:hAnsi="Arial" w:cs="Arial"/>
        </w:rPr>
        <w:t>We currently collect</w:t>
      </w:r>
      <w:r w:rsidR="00EF5874" w:rsidRPr="004A768A">
        <w:rPr>
          <w:rFonts w:ascii="Arial" w:hAnsi="Arial" w:cs="Arial"/>
        </w:rPr>
        <w:t xml:space="preserve">, </w:t>
      </w:r>
      <w:r w:rsidRPr="004A768A">
        <w:rPr>
          <w:rFonts w:ascii="Arial" w:hAnsi="Arial" w:cs="Arial"/>
        </w:rPr>
        <w:t>process</w:t>
      </w:r>
      <w:r w:rsidR="00EF5874" w:rsidRPr="004A768A">
        <w:rPr>
          <w:rFonts w:ascii="Arial" w:hAnsi="Arial" w:cs="Arial"/>
        </w:rPr>
        <w:t xml:space="preserve"> and store</w:t>
      </w:r>
      <w:r w:rsidRPr="004A768A">
        <w:rPr>
          <w:rFonts w:ascii="Arial" w:hAnsi="Arial" w:cs="Arial"/>
        </w:rPr>
        <w:t xml:space="preserve"> the following information:</w:t>
      </w:r>
    </w:p>
    <w:p w14:paraId="3708198F" w14:textId="77777777" w:rsidR="00C405D3" w:rsidRPr="004A768A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4A768A">
        <w:rPr>
          <w:rFonts w:ascii="Arial" w:hAnsi="Arial" w:cs="Arial"/>
        </w:rPr>
        <w:t>Name</w:t>
      </w:r>
    </w:p>
    <w:p w14:paraId="5849C4A7" w14:textId="3BDF042F" w:rsidR="004A768A" w:rsidRPr="004526A6" w:rsidRDefault="00C405D3" w:rsidP="004526A6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4A768A">
        <w:rPr>
          <w:rFonts w:ascii="Arial" w:hAnsi="Arial" w:cs="Arial"/>
        </w:rPr>
        <w:t>Contact details</w:t>
      </w:r>
    </w:p>
    <w:p w14:paraId="4157176C" w14:textId="77777777" w:rsidR="00CD3572" w:rsidRPr="00CD3572" w:rsidRDefault="00CD3572" w:rsidP="00CD3572">
      <w:pPr>
        <w:spacing w:beforeLines="80" w:before="192" w:afterLines="80" w:after="192" w:line="240" w:lineRule="auto"/>
        <w:rPr>
          <w:rFonts w:ascii="Arial" w:hAnsi="Arial" w:cs="Arial"/>
        </w:rPr>
      </w:pPr>
    </w:p>
    <w:p w14:paraId="0562E23D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 xml:space="preserve">How we get the information and why </w:t>
      </w:r>
      <w:r w:rsidR="00837707" w:rsidRPr="00DD3158">
        <w:rPr>
          <w:rFonts w:ascii="Arial" w:hAnsi="Arial" w:cs="Arial"/>
          <w:b/>
        </w:rPr>
        <w:t>we have</w:t>
      </w:r>
      <w:r w:rsidRPr="00DD3158">
        <w:rPr>
          <w:rFonts w:ascii="Arial" w:hAnsi="Arial" w:cs="Arial"/>
          <w:b/>
        </w:rPr>
        <w:t xml:space="preserve"> it</w:t>
      </w:r>
    </w:p>
    <w:p w14:paraId="3D8DF682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Most of the personal information we process is provided to us directly by you for one of the following reasons:</w:t>
      </w:r>
    </w:p>
    <w:p w14:paraId="7A25D8D4" w14:textId="78DD5D16" w:rsidR="00C414E2" w:rsidRPr="00DD3158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Carry out our obligations arising from any contracts entered into between you and us</w:t>
      </w:r>
    </w:p>
    <w:p w14:paraId="42709B42" w14:textId="6F0407FD" w:rsidR="00C405D3" w:rsidRPr="00DD3158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Notify you about changes to our service</w:t>
      </w:r>
    </w:p>
    <w:p w14:paraId="53C48E6C" w14:textId="427150BE" w:rsidR="00C405D3" w:rsidRPr="00DD3158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Send newsletters from time to time</w:t>
      </w:r>
    </w:p>
    <w:p w14:paraId="45D2E21B" w14:textId="14EDB5BC" w:rsidR="00C405D3" w:rsidRPr="00DD3158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To administer our business and support those who work with us</w:t>
      </w:r>
    </w:p>
    <w:p w14:paraId="7E61AF4E" w14:textId="63159DB3" w:rsidR="00C405D3" w:rsidRPr="00DD3158" w:rsidRDefault="00C405D3" w:rsidP="00CD3572">
      <w:pPr>
        <w:pStyle w:val="ListParagraph"/>
        <w:numPr>
          <w:ilvl w:val="0"/>
          <w:numId w:val="4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To comply with legal or regulatory requirements</w:t>
      </w:r>
    </w:p>
    <w:p w14:paraId="412B34CF" w14:textId="53A5AAC7" w:rsidR="00CD3572" w:rsidRPr="00DD3158" w:rsidRDefault="00C414E2" w:rsidP="00CD3572">
      <w:pPr>
        <w:spacing w:beforeLines="80" w:before="192" w:afterLines="80" w:after="192" w:line="240" w:lineRule="auto"/>
        <w:rPr>
          <w:rFonts w:ascii="Arial" w:hAnsi="Arial" w:cs="Arial"/>
          <w:bCs/>
        </w:rPr>
      </w:pPr>
      <w:r w:rsidRPr="00DD3158">
        <w:rPr>
          <w:rFonts w:ascii="Arial" w:hAnsi="Arial" w:cs="Arial"/>
        </w:rPr>
        <w:t xml:space="preserve">Under the </w:t>
      </w:r>
      <w:r w:rsidR="00E8442C">
        <w:rPr>
          <w:rFonts w:ascii="Arial" w:hAnsi="Arial" w:cs="Arial"/>
        </w:rPr>
        <w:t xml:space="preserve">Data Protection Legislation (Data Protection Act 2018 and the UK </w:t>
      </w:r>
      <w:r w:rsidRPr="00DD3158">
        <w:rPr>
          <w:rFonts w:ascii="Arial" w:hAnsi="Arial" w:cs="Arial"/>
        </w:rPr>
        <w:t>General Data Protection Regulation)</w:t>
      </w:r>
      <w:r w:rsidR="00B77B12" w:rsidRPr="00DD3158">
        <w:rPr>
          <w:rFonts w:ascii="Arial" w:hAnsi="Arial" w:cs="Arial"/>
        </w:rPr>
        <w:t>,</w:t>
      </w:r>
      <w:r w:rsidRPr="00DD3158">
        <w:rPr>
          <w:rFonts w:ascii="Arial" w:hAnsi="Arial" w:cs="Arial"/>
        </w:rPr>
        <w:t xml:space="preserve"> the lawful bases we rely on for processing this information are:</w:t>
      </w:r>
    </w:p>
    <w:p w14:paraId="6266C9E9" w14:textId="538530F5" w:rsidR="00E8442C" w:rsidRDefault="00C405D3" w:rsidP="00C76483">
      <w:pPr>
        <w:pStyle w:val="ListParagraph"/>
        <w:numPr>
          <w:ilvl w:val="0"/>
          <w:numId w:val="6"/>
        </w:numPr>
        <w:spacing w:beforeLines="80" w:before="192" w:afterLines="80" w:after="192" w:line="240" w:lineRule="auto"/>
        <w:rPr>
          <w:rFonts w:ascii="Arial" w:hAnsi="Arial" w:cs="Arial"/>
          <w:bCs/>
        </w:rPr>
      </w:pPr>
      <w:r w:rsidRPr="00E8442C">
        <w:rPr>
          <w:rFonts w:ascii="Arial" w:hAnsi="Arial" w:cs="Arial"/>
          <w:bCs/>
        </w:rPr>
        <w:t xml:space="preserve">Your consent.  You are able to remove your consent at any time by </w:t>
      </w:r>
      <w:r w:rsidR="004526A6">
        <w:rPr>
          <w:rFonts w:ascii="Arial" w:hAnsi="Arial" w:cs="Arial"/>
          <w:bCs/>
        </w:rPr>
        <w:t>contacting</w:t>
      </w:r>
      <w:r w:rsidR="007819D3">
        <w:rPr>
          <w:rFonts w:ascii="Arial" w:hAnsi="Arial" w:cs="Arial"/>
          <w:bCs/>
        </w:rPr>
        <w:t xml:space="preserve"> </w:t>
      </w:r>
      <w:r w:rsidR="00953658">
        <w:rPr>
          <w:rFonts w:ascii="Arial" w:hAnsi="Arial" w:cs="Arial"/>
          <w:bCs/>
        </w:rPr>
        <w:t>Dan Dickey</w:t>
      </w:r>
      <w:r w:rsidR="00B44B30">
        <w:rPr>
          <w:rFonts w:ascii="Arial" w:hAnsi="Arial" w:cs="Arial"/>
          <w:bCs/>
        </w:rPr>
        <w:t>.</w:t>
      </w:r>
    </w:p>
    <w:p w14:paraId="34BA5150" w14:textId="1438CEEB" w:rsidR="00C405D3" w:rsidRPr="00E8442C" w:rsidRDefault="00C405D3" w:rsidP="00C76483">
      <w:pPr>
        <w:pStyle w:val="ListParagraph"/>
        <w:numPr>
          <w:ilvl w:val="0"/>
          <w:numId w:val="6"/>
        </w:numPr>
        <w:spacing w:beforeLines="80" w:before="192" w:afterLines="80" w:after="192" w:line="240" w:lineRule="auto"/>
        <w:rPr>
          <w:rFonts w:ascii="Arial" w:hAnsi="Arial" w:cs="Arial"/>
          <w:bCs/>
        </w:rPr>
      </w:pPr>
      <w:r w:rsidRPr="00E8442C">
        <w:rPr>
          <w:rFonts w:ascii="Arial" w:hAnsi="Arial" w:cs="Arial"/>
          <w:bCs/>
        </w:rPr>
        <w:t>We have a contractual obligation.</w:t>
      </w:r>
    </w:p>
    <w:p w14:paraId="273DC9BE" w14:textId="40972984" w:rsidR="00C405D3" w:rsidRPr="00DD3158" w:rsidRDefault="00C405D3" w:rsidP="00CD3572">
      <w:pPr>
        <w:pStyle w:val="ListParagraph"/>
        <w:numPr>
          <w:ilvl w:val="0"/>
          <w:numId w:val="6"/>
        </w:numPr>
        <w:spacing w:beforeLines="80" w:before="192" w:afterLines="80" w:after="192" w:line="240" w:lineRule="auto"/>
        <w:rPr>
          <w:rFonts w:ascii="Arial" w:hAnsi="Arial" w:cs="Arial"/>
          <w:bCs/>
        </w:rPr>
      </w:pPr>
      <w:r w:rsidRPr="00DD3158">
        <w:rPr>
          <w:rFonts w:ascii="Arial" w:hAnsi="Arial" w:cs="Arial"/>
          <w:bCs/>
        </w:rPr>
        <w:t>We have a legitimate interest.</w:t>
      </w:r>
    </w:p>
    <w:p w14:paraId="02209003" w14:textId="77777777" w:rsidR="00C405D3" w:rsidRPr="00DD3158" w:rsidRDefault="00C405D3" w:rsidP="00CD3572">
      <w:pPr>
        <w:pStyle w:val="ListParagraph"/>
        <w:spacing w:beforeLines="80" w:before="192" w:afterLines="80" w:after="192" w:line="240" w:lineRule="auto"/>
        <w:rPr>
          <w:rFonts w:ascii="Arial" w:hAnsi="Arial" w:cs="Arial"/>
          <w:bCs/>
        </w:rPr>
      </w:pPr>
    </w:p>
    <w:p w14:paraId="09A4BB9E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>What we do with the information we have</w:t>
      </w:r>
    </w:p>
    <w:p w14:paraId="644E8E42" w14:textId="3195BADF" w:rsidR="001A2431" w:rsidRPr="00DD3158" w:rsidRDefault="00B77B12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We use the information that you have given us in order to</w:t>
      </w:r>
      <w:r w:rsidR="001A2431" w:rsidRPr="00DD3158">
        <w:rPr>
          <w:rFonts w:ascii="Arial" w:hAnsi="Arial" w:cs="Arial"/>
        </w:rPr>
        <w:t>:</w:t>
      </w:r>
    </w:p>
    <w:p w14:paraId="1408E9DF" w14:textId="37FF5FE5" w:rsidR="001A2431" w:rsidRPr="00E8442C" w:rsidRDefault="001A2431" w:rsidP="00CD3572">
      <w:pPr>
        <w:pStyle w:val="ListParagraph"/>
        <w:numPr>
          <w:ilvl w:val="0"/>
          <w:numId w:val="7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E8442C">
        <w:rPr>
          <w:rFonts w:ascii="Arial" w:hAnsi="Arial" w:cs="Arial"/>
        </w:rPr>
        <w:t>Enable your use of any services that we may provide through our website</w:t>
      </w:r>
    </w:p>
    <w:p w14:paraId="033C70AF" w14:textId="1A5F3487" w:rsidR="001A2431" w:rsidRPr="00E8442C" w:rsidRDefault="001A2431" w:rsidP="00CD3572">
      <w:pPr>
        <w:pStyle w:val="ListParagraph"/>
        <w:numPr>
          <w:ilvl w:val="0"/>
          <w:numId w:val="7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E8442C">
        <w:rPr>
          <w:rFonts w:ascii="Arial" w:hAnsi="Arial" w:cs="Arial"/>
        </w:rPr>
        <w:t>Supply you with our products and services</w:t>
      </w:r>
    </w:p>
    <w:p w14:paraId="516EEFAA" w14:textId="7CDBCCF6" w:rsidR="001A2431" w:rsidRPr="00E8442C" w:rsidRDefault="001A2431" w:rsidP="00CD3572">
      <w:pPr>
        <w:pStyle w:val="ListParagraph"/>
        <w:numPr>
          <w:ilvl w:val="0"/>
          <w:numId w:val="7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E8442C">
        <w:rPr>
          <w:rFonts w:ascii="Arial" w:hAnsi="Arial" w:cs="Arial"/>
        </w:rPr>
        <w:t>Send invoices and payment reminders to you</w:t>
      </w:r>
    </w:p>
    <w:p w14:paraId="0E191BE1" w14:textId="7DE4643A" w:rsidR="001A2431" w:rsidRPr="00E8442C" w:rsidRDefault="001A2431" w:rsidP="00CD3572">
      <w:pPr>
        <w:pStyle w:val="ListParagraph"/>
        <w:numPr>
          <w:ilvl w:val="0"/>
          <w:numId w:val="7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E8442C">
        <w:rPr>
          <w:rFonts w:ascii="Arial" w:hAnsi="Arial" w:cs="Arial"/>
        </w:rPr>
        <w:t>Deal with enquiries and complaints</w:t>
      </w:r>
    </w:p>
    <w:p w14:paraId="7AE7F21A" w14:textId="31089075" w:rsidR="001A2431" w:rsidRPr="00E8442C" w:rsidRDefault="001A2431" w:rsidP="00CD3572">
      <w:pPr>
        <w:pStyle w:val="ListParagraph"/>
        <w:numPr>
          <w:ilvl w:val="0"/>
          <w:numId w:val="7"/>
        </w:numPr>
        <w:spacing w:beforeLines="80" w:before="192" w:afterLines="80" w:after="192" w:line="240" w:lineRule="auto"/>
        <w:rPr>
          <w:rFonts w:ascii="Arial" w:hAnsi="Arial" w:cs="Arial"/>
        </w:rPr>
      </w:pPr>
      <w:r w:rsidRPr="00E8442C">
        <w:rPr>
          <w:rFonts w:ascii="Arial" w:hAnsi="Arial" w:cs="Arial"/>
        </w:rPr>
        <w:t>Comply with our legal and regulatory obligations</w:t>
      </w:r>
    </w:p>
    <w:p w14:paraId="34A9DAF8" w14:textId="77777777" w:rsidR="00E8442C" w:rsidRDefault="00E8442C" w:rsidP="00E8442C">
      <w:pPr>
        <w:spacing w:beforeLines="80" w:before="192" w:afterLines="80" w:after="192" w:line="240" w:lineRule="auto"/>
        <w:rPr>
          <w:rFonts w:ascii="Arial" w:hAnsi="Arial" w:cs="Arial"/>
        </w:rPr>
      </w:pPr>
    </w:p>
    <w:p w14:paraId="1ADD51B0" w14:textId="781397BB" w:rsidR="006D481A" w:rsidRPr="00CE4E0B" w:rsidRDefault="00B77B12" w:rsidP="00E8442C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lastRenderedPageBreak/>
        <w:t>We may share this information with</w:t>
      </w:r>
      <w:r w:rsidR="00E8442C">
        <w:rPr>
          <w:rFonts w:ascii="Arial" w:hAnsi="Arial" w:cs="Arial"/>
        </w:rPr>
        <w:t xml:space="preserve"> our sister company, </w:t>
      </w:r>
      <w:r w:rsidR="004A5EA9">
        <w:rPr>
          <w:rFonts w:ascii="Arial" w:hAnsi="Arial" w:cs="Arial"/>
        </w:rPr>
        <w:t xml:space="preserve">Art Projects for Schools </w:t>
      </w:r>
      <w:r w:rsidR="00E8442C">
        <w:rPr>
          <w:rFonts w:ascii="Arial" w:hAnsi="Arial" w:cs="Arial"/>
        </w:rPr>
        <w:t xml:space="preserve">and, if requested, we will share your information with </w:t>
      </w:r>
      <w:r w:rsidR="006D481A">
        <w:rPr>
          <w:rFonts w:ascii="Arial" w:hAnsi="Arial" w:cs="Arial"/>
        </w:rPr>
        <w:t xml:space="preserve">the </w:t>
      </w:r>
      <w:r w:rsidR="006D481A" w:rsidRPr="00CE4E0B">
        <w:rPr>
          <w:rFonts w:ascii="Arial" w:hAnsi="Arial" w:cs="Arial"/>
        </w:rPr>
        <w:t>Police or any other statutory authority or regulator who has a reasonable need for th</w:t>
      </w:r>
      <w:r w:rsidR="006D481A">
        <w:rPr>
          <w:rFonts w:ascii="Arial" w:hAnsi="Arial" w:cs="Arial"/>
        </w:rPr>
        <w:t>is information</w:t>
      </w:r>
      <w:r w:rsidR="006D481A" w:rsidRPr="00CE4E0B">
        <w:rPr>
          <w:rFonts w:ascii="Arial" w:hAnsi="Arial" w:cs="Arial"/>
        </w:rPr>
        <w:t xml:space="preserve"> to effectively conduct their business e.g. criminal investigations.</w:t>
      </w:r>
    </w:p>
    <w:p w14:paraId="39073784" w14:textId="77777777" w:rsidR="00745199" w:rsidRPr="00DD3158" w:rsidRDefault="00745199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</w:p>
    <w:p w14:paraId="64E9A688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 xml:space="preserve">How we </w:t>
      </w:r>
      <w:r w:rsidR="00B77B12" w:rsidRPr="00DD3158">
        <w:rPr>
          <w:rFonts w:ascii="Arial" w:hAnsi="Arial" w:cs="Arial"/>
          <w:b/>
        </w:rPr>
        <w:t xml:space="preserve">store your information </w:t>
      </w:r>
    </w:p>
    <w:p w14:paraId="72A6989A" w14:textId="3E213B53" w:rsidR="00745199" w:rsidRPr="00DD3158" w:rsidRDefault="00590587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Your information is securely stored</w:t>
      </w:r>
      <w:r w:rsidR="00E8442C">
        <w:rPr>
          <w:rFonts w:ascii="Arial" w:hAnsi="Arial" w:cs="Arial"/>
        </w:rPr>
        <w:t xml:space="preserve"> on our own, UK based servers.  </w:t>
      </w:r>
      <w:r w:rsidR="003306B1">
        <w:rPr>
          <w:rFonts w:ascii="Arial" w:hAnsi="Arial" w:cs="Arial"/>
        </w:rPr>
        <w:t xml:space="preserve"> </w:t>
      </w:r>
    </w:p>
    <w:p w14:paraId="0B51812A" w14:textId="47339494" w:rsidR="00DD3158" w:rsidRDefault="00DD3158" w:rsidP="00CD3572">
      <w:pPr>
        <w:pStyle w:val="BodyText"/>
        <w:spacing w:beforeLines="80" w:before="192" w:afterLines="80" w:after="192"/>
        <w:ind w:left="0"/>
        <w:rPr>
          <w:rFonts w:ascii="Arial" w:hAnsi="Arial" w:cs="Arial"/>
          <w:sz w:val="22"/>
          <w:szCs w:val="22"/>
        </w:rPr>
      </w:pPr>
      <w:r w:rsidRPr="00DD3158">
        <w:rPr>
          <w:rFonts w:ascii="Arial" w:hAnsi="Arial" w:cs="Arial"/>
          <w:sz w:val="22"/>
          <w:szCs w:val="22"/>
        </w:rPr>
        <w:t>We will only keep information about you during the term of our contract and following termination,</w:t>
      </w:r>
      <w:r w:rsidR="00E8442C">
        <w:rPr>
          <w:rFonts w:ascii="Arial" w:hAnsi="Arial" w:cs="Arial"/>
          <w:sz w:val="22"/>
          <w:szCs w:val="22"/>
        </w:rPr>
        <w:t xml:space="preserve"> 5</w:t>
      </w:r>
      <w:r w:rsidRPr="00DD3158">
        <w:rPr>
          <w:rFonts w:ascii="Arial" w:hAnsi="Arial" w:cs="Arial"/>
          <w:sz w:val="22"/>
          <w:szCs w:val="22"/>
        </w:rPr>
        <w:t xml:space="preserve"> years. </w:t>
      </w:r>
    </w:p>
    <w:p w14:paraId="33229FBF" w14:textId="4F9C9E3B" w:rsidR="00D75483" w:rsidRPr="00DD3158" w:rsidRDefault="00D75483" w:rsidP="00CD3572">
      <w:pPr>
        <w:pStyle w:val="BodyText"/>
        <w:spacing w:beforeLines="80" w:before="192" w:afterLines="80" w:after="192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 the end of our retention period, we will securely destroy your information.</w:t>
      </w:r>
    </w:p>
    <w:p w14:paraId="3D4D9E00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</w:p>
    <w:p w14:paraId="65B33B57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>Your data protection rights</w:t>
      </w:r>
    </w:p>
    <w:p w14:paraId="27F8748A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 xml:space="preserve">Under data protection law, you have rights </w:t>
      </w:r>
      <w:r w:rsidR="00457E00" w:rsidRPr="00DD3158">
        <w:rPr>
          <w:rFonts w:ascii="Arial" w:hAnsi="Arial" w:cs="Arial"/>
        </w:rPr>
        <w:t>including:</w:t>
      </w:r>
    </w:p>
    <w:p w14:paraId="019B963F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of access</w:t>
      </w:r>
      <w:r w:rsidRPr="00DD3158">
        <w:rPr>
          <w:rFonts w:ascii="Arial" w:hAnsi="Arial" w:cs="Arial"/>
        </w:rPr>
        <w:t xml:space="preserve"> - You have the right to ask us for copies of your personal information. </w:t>
      </w:r>
    </w:p>
    <w:p w14:paraId="48DFA6A2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to rectification</w:t>
      </w:r>
      <w:r w:rsidRPr="00DD3158">
        <w:rPr>
          <w:rFonts w:ascii="Arial" w:hAnsi="Arial" w:cs="Arial"/>
        </w:rPr>
        <w:t xml:space="preserve"> - You have the right to ask us to rectify information you think is inaccurate. You also have the right to ask us to complete information you think is incomplete. </w:t>
      </w:r>
    </w:p>
    <w:p w14:paraId="47087416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to erasure</w:t>
      </w:r>
      <w:r w:rsidRPr="00DD3158">
        <w:rPr>
          <w:rFonts w:ascii="Arial" w:hAnsi="Arial" w:cs="Arial"/>
        </w:rPr>
        <w:t xml:space="preserve"> - You have the right to ask us to erase your personal information in certain circumstances. </w:t>
      </w:r>
    </w:p>
    <w:p w14:paraId="2A5A5020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to restriction of processing</w:t>
      </w:r>
      <w:r w:rsidRPr="00DD3158">
        <w:rPr>
          <w:rFonts w:ascii="Arial" w:hAnsi="Arial" w:cs="Arial"/>
        </w:rPr>
        <w:t xml:space="preserve"> - You have the right to ask us to restrict the processing of your information in certain circumstances. </w:t>
      </w:r>
    </w:p>
    <w:p w14:paraId="65C0B72F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to object to processing</w:t>
      </w:r>
      <w:r w:rsidRPr="00DD3158">
        <w:rPr>
          <w:rFonts w:ascii="Arial" w:hAnsi="Arial" w:cs="Arial"/>
        </w:rPr>
        <w:t xml:space="preserve"> - You have the </w:t>
      </w:r>
      <w:r w:rsidRPr="00DD3158">
        <w:rPr>
          <w:rFonts w:ascii="Arial" w:hAnsi="Arial" w:cs="Arial"/>
          <w:lang w:val="en"/>
        </w:rPr>
        <w:t>the right to object to the processing of your personal data in certain circumstances</w:t>
      </w:r>
      <w:r w:rsidRPr="00DD3158">
        <w:rPr>
          <w:rFonts w:ascii="Arial" w:hAnsi="Arial" w:cs="Arial"/>
        </w:rPr>
        <w:t>.</w:t>
      </w:r>
    </w:p>
    <w:p w14:paraId="2D4084EE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  <w:b/>
        </w:rPr>
        <w:t>Your right to data portability</w:t>
      </w:r>
      <w:r w:rsidRPr="00DD3158">
        <w:rPr>
          <w:rFonts w:ascii="Arial" w:hAnsi="Arial" w:cs="Arial"/>
        </w:rPr>
        <w:t xml:space="preserve"> - You have the right to ask that we transfer the information you gave us to another organisation, or to you, in certain circumstances.</w:t>
      </w:r>
    </w:p>
    <w:p w14:paraId="1F3865CC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 xml:space="preserve">You are not required to pay any charge for exercising </w:t>
      </w:r>
      <w:r w:rsidR="00457E00" w:rsidRPr="00DD3158">
        <w:rPr>
          <w:rFonts w:ascii="Arial" w:hAnsi="Arial" w:cs="Arial"/>
        </w:rPr>
        <w:t>your rights. If you make a request, w</w:t>
      </w:r>
      <w:r w:rsidRPr="00DD3158">
        <w:rPr>
          <w:rFonts w:ascii="Arial" w:hAnsi="Arial" w:cs="Arial"/>
        </w:rPr>
        <w:t>e have one month to respond to you.</w:t>
      </w:r>
    </w:p>
    <w:p w14:paraId="51A5F396" w14:textId="495DE5B5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Please contact us a</w:t>
      </w:r>
      <w:r w:rsidR="008F3B6C">
        <w:rPr>
          <w:rFonts w:ascii="Arial" w:hAnsi="Arial" w:cs="Arial"/>
        </w:rPr>
        <w:t>t</w:t>
      </w:r>
      <w:r w:rsidR="00B44B30">
        <w:rPr>
          <w:rFonts w:ascii="Arial" w:hAnsi="Arial" w:cs="Arial"/>
        </w:rPr>
        <w:t xml:space="preserve"> info@newperspective.co.uk</w:t>
      </w:r>
      <w:r w:rsidR="004A5EA9">
        <w:rPr>
          <w:rFonts w:ascii="Arial" w:hAnsi="Arial" w:cs="Arial"/>
        </w:rPr>
        <w:t xml:space="preserve"> </w:t>
      </w:r>
      <w:r w:rsidRPr="00DD3158">
        <w:rPr>
          <w:rFonts w:ascii="Arial" w:hAnsi="Arial" w:cs="Arial"/>
        </w:rPr>
        <w:t>if you wish to make a request.</w:t>
      </w:r>
    </w:p>
    <w:p w14:paraId="667EAF56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</w:p>
    <w:p w14:paraId="33A75266" w14:textId="77777777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  <w:b/>
        </w:rPr>
      </w:pPr>
      <w:r w:rsidRPr="00DD3158">
        <w:rPr>
          <w:rFonts w:ascii="Arial" w:hAnsi="Arial" w:cs="Arial"/>
          <w:b/>
        </w:rPr>
        <w:t>How to complain</w:t>
      </w:r>
    </w:p>
    <w:p w14:paraId="3510F19D" w14:textId="77777777" w:rsidR="00D873CB" w:rsidRPr="00DD3158" w:rsidRDefault="00457E00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You can also complain to the ICO if you are unhappy with how we have used your data.</w:t>
      </w:r>
    </w:p>
    <w:p w14:paraId="05CCB539" w14:textId="48EC3CEA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The ICO’s address:</w:t>
      </w:r>
      <w:r w:rsidR="00CD3572">
        <w:rPr>
          <w:rFonts w:ascii="Arial" w:hAnsi="Arial" w:cs="Arial"/>
        </w:rPr>
        <w:t xml:space="preserve"> </w:t>
      </w:r>
      <w:r w:rsidRPr="00DD3158">
        <w:rPr>
          <w:rFonts w:ascii="Arial" w:hAnsi="Arial" w:cs="Arial"/>
        </w:rPr>
        <w:t>Information Commissioner’s Office</w:t>
      </w:r>
      <w:r w:rsidR="00CD3572">
        <w:rPr>
          <w:rFonts w:ascii="Arial" w:hAnsi="Arial" w:cs="Arial"/>
        </w:rPr>
        <w:t xml:space="preserve">, </w:t>
      </w:r>
      <w:r w:rsidRPr="00DD3158">
        <w:rPr>
          <w:rFonts w:ascii="Arial" w:hAnsi="Arial" w:cs="Arial"/>
        </w:rPr>
        <w:t>Wycliffe House</w:t>
      </w:r>
      <w:r w:rsidR="00CD3572">
        <w:rPr>
          <w:rFonts w:ascii="Arial" w:hAnsi="Arial" w:cs="Arial"/>
        </w:rPr>
        <w:t xml:space="preserve">, </w:t>
      </w:r>
      <w:r w:rsidRPr="00DD3158">
        <w:rPr>
          <w:rFonts w:ascii="Arial" w:hAnsi="Arial" w:cs="Arial"/>
        </w:rPr>
        <w:t>Water Lane</w:t>
      </w:r>
      <w:r w:rsidR="00CD3572">
        <w:rPr>
          <w:rFonts w:ascii="Arial" w:hAnsi="Arial" w:cs="Arial"/>
        </w:rPr>
        <w:t xml:space="preserve">, </w:t>
      </w:r>
      <w:r w:rsidRPr="00DD3158">
        <w:rPr>
          <w:rFonts w:ascii="Arial" w:hAnsi="Arial" w:cs="Arial"/>
        </w:rPr>
        <w:t>Wilmslow</w:t>
      </w:r>
      <w:r w:rsidR="00CD3572">
        <w:rPr>
          <w:rFonts w:ascii="Arial" w:hAnsi="Arial" w:cs="Arial"/>
        </w:rPr>
        <w:t xml:space="preserve">, </w:t>
      </w:r>
      <w:r w:rsidRPr="00DD3158">
        <w:rPr>
          <w:rFonts w:ascii="Arial" w:hAnsi="Arial" w:cs="Arial"/>
        </w:rPr>
        <w:t>Cheshire</w:t>
      </w:r>
      <w:r w:rsidR="00CD3572">
        <w:rPr>
          <w:rFonts w:ascii="Arial" w:hAnsi="Arial" w:cs="Arial"/>
        </w:rPr>
        <w:t xml:space="preserve"> </w:t>
      </w:r>
      <w:r w:rsidRPr="00DD3158">
        <w:rPr>
          <w:rFonts w:ascii="Arial" w:hAnsi="Arial" w:cs="Arial"/>
        </w:rPr>
        <w:t>SK9 5AF</w:t>
      </w:r>
    </w:p>
    <w:p w14:paraId="38AD9285" w14:textId="271E63D6" w:rsidR="00D873CB" w:rsidRPr="00DD3158" w:rsidRDefault="00D873CB" w:rsidP="00CD3572">
      <w:pPr>
        <w:spacing w:beforeLines="80" w:before="192" w:afterLines="80" w:after="192" w:line="240" w:lineRule="auto"/>
        <w:rPr>
          <w:rFonts w:ascii="Arial" w:hAnsi="Arial" w:cs="Arial"/>
        </w:rPr>
      </w:pPr>
      <w:r w:rsidRPr="00DD3158">
        <w:rPr>
          <w:rFonts w:ascii="Arial" w:hAnsi="Arial" w:cs="Arial"/>
        </w:rPr>
        <w:t>Helpline number: 0303 123 1113</w:t>
      </w:r>
    </w:p>
    <w:sectPr w:rsidR="00D873CB" w:rsidRPr="00DD3158" w:rsidSect="00CD35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E613C6" w14:textId="77777777" w:rsidR="00B863F7" w:rsidRDefault="00B863F7" w:rsidP="0086691C">
      <w:pPr>
        <w:spacing w:after="0" w:line="240" w:lineRule="auto"/>
      </w:pPr>
      <w:r>
        <w:separator/>
      </w:r>
    </w:p>
  </w:endnote>
  <w:endnote w:type="continuationSeparator" w:id="0">
    <w:p w14:paraId="4565C5FE" w14:textId="77777777" w:rsidR="00B863F7" w:rsidRDefault="00B863F7" w:rsidP="00866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AA2DBE" w14:textId="77777777" w:rsidR="006F1C59" w:rsidRDefault="006F1C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C68B1" w14:textId="4511620A" w:rsidR="00C50351" w:rsidRDefault="00C50351" w:rsidP="0093555E">
    <w:pPr>
      <w:pStyle w:val="Footer"/>
      <w:jc w:val="right"/>
    </w:pPr>
    <w:r>
      <w:t>Date:</w:t>
    </w:r>
    <w:r w:rsidR="00E8442C">
      <w:t xml:space="preserve"> </w:t>
    </w:r>
    <w:r w:rsidR="006F1C59">
      <w:t>November 2023</w:t>
    </w:r>
  </w:p>
  <w:p w14:paraId="46EAF293" w14:textId="77777777" w:rsidR="006F1C59" w:rsidRDefault="006F1C59" w:rsidP="0093555E">
    <w:pPr>
      <w:pStyle w:val="Footer"/>
      <w:jc w:val="righ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416F82" w14:textId="77777777" w:rsidR="006F1C59" w:rsidRDefault="006F1C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2BC36" w14:textId="77777777" w:rsidR="00B863F7" w:rsidRDefault="00B863F7" w:rsidP="0086691C">
      <w:pPr>
        <w:spacing w:after="0" w:line="240" w:lineRule="auto"/>
      </w:pPr>
      <w:r>
        <w:separator/>
      </w:r>
    </w:p>
  </w:footnote>
  <w:footnote w:type="continuationSeparator" w:id="0">
    <w:p w14:paraId="6E906F76" w14:textId="77777777" w:rsidR="00B863F7" w:rsidRDefault="00B863F7" w:rsidP="008669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6CAF5" w14:textId="77777777" w:rsidR="006F1C59" w:rsidRDefault="006F1C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77078" w14:textId="77777777" w:rsidR="00C50351" w:rsidRPr="00C50351" w:rsidRDefault="00C50351" w:rsidP="005C1C62">
    <w:pPr>
      <w:pStyle w:val="Header"/>
      <w:jc w:val="center"/>
      <w:rPr>
        <w:rFonts w:ascii="Georgia" w:hAnsi="Georgia"/>
        <w:sz w:val="56"/>
        <w:szCs w:val="5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898CA" w14:textId="77777777" w:rsidR="006F1C59" w:rsidRDefault="006F1C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D7960"/>
    <w:multiLevelType w:val="hybridMultilevel"/>
    <w:tmpl w:val="614CF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30636"/>
    <w:multiLevelType w:val="hybridMultilevel"/>
    <w:tmpl w:val="F9DC0944"/>
    <w:lvl w:ilvl="0" w:tplc="08090001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2" w15:restartNumberingAfterBreak="0">
    <w:nsid w:val="35745634"/>
    <w:multiLevelType w:val="hybridMultilevel"/>
    <w:tmpl w:val="8AAC51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75473F"/>
    <w:multiLevelType w:val="hybridMultilevel"/>
    <w:tmpl w:val="0852A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3B5041"/>
    <w:multiLevelType w:val="hybridMultilevel"/>
    <w:tmpl w:val="338E2F96"/>
    <w:lvl w:ilvl="0" w:tplc="8DAA4A1A">
      <w:start w:val="1"/>
      <w:numFmt w:val="lowerLetter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w w:val="99"/>
        <w:sz w:val="22"/>
        <w:szCs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7225B3"/>
    <w:multiLevelType w:val="hybridMultilevel"/>
    <w:tmpl w:val="EEBA07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2C043F"/>
    <w:multiLevelType w:val="hybridMultilevel"/>
    <w:tmpl w:val="0DEEB7C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7F361FBE"/>
    <w:multiLevelType w:val="hybridMultilevel"/>
    <w:tmpl w:val="22E8AAE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91C"/>
    <w:rsid w:val="00000EAB"/>
    <w:rsid w:val="00072AFA"/>
    <w:rsid w:val="00074C25"/>
    <w:rsid w:val="00075780"/>
    <w:rsid w:val="00093CAB"/>
    <w:rsid w:val="001A2431"/>
    <w:rsid w:val="001E041F"/>
    <w:rsid w:val="001F16DE"/>
    <w:rsid w:val="00227215"/>
    <w:rsid w:val="002303B4"/>
    <w:rsid w:val="0026673C"/>
    <w:rsid w:val="002C4D37"/>
    <w:rsid w:val="002C64B3"/>
    <w:rsid w:val="003306B1"/>
    <w:rsid w:val="003A5040"/>
    <w:rsid w:val="003C7732"/>
    <w:rsid w:val="003D090C"/>
    <w:rsid w:val="003D3034"/>
    <w:rsid w:val="00411F6B"/>
    <w:rsid w:val="004526A6"/>
    <w:rsid w:val="00457E00"/>
    <w:rsid w:val="004A5EA9"/>
    <w:rsid w:val="004A768A"/>
    <w:rsid w:val="004E6263"/>
    <w:rsid w:val="0050566F"/>
    <w:rsid w:val="00590587"/>
    <w:rsid w:val="005A243E"/>
    <w:rsid w:val="005C1C62"/>
    <w:rsid w:val="005E1630"/>
    <w:rsid w:val="00625CDC"/>
    <w:rsid w:val="006759FA"/>
    <w:rsid w:val="006A64DF"/>
    <w:rsid w:val="006B164C"/>
    <w:rsid w:val="006D481A"/>
    <w:rsid w:val="006F1C59"/>
    <w:rsid w:val="00700517"/>
    <w:rsid w:val="00700B43"/>
    <w:rsid w:val="00735410"/>
    <w:rsid w:val="00745199"/>
    <w:rsid w:val="00750102"/>
    <w:rsid w:val="007819D3"/>
    <w:rsid w:val="007B23CB"/>
    <w:rsid w:val="007E05C2"/>
    <w:rsid w:val="00832C4C"/>
    <w:rsid w:val="00837707"/>
    <w:rsid w:val="008441DC"/>
    <w:rsid w:val="0086691C"/>
    <w:rsid w:val="008D55BC"/>
    <w:rsid w:val="008F3B6C"/>
    <w:rsid w:val="0093555E"/>
    <w:rsid w:val="00953658"/>
    <w:rsid w:val="00970146"/>
    <w:rsid w:val="009E4F72"/>
    <w:rsid w:val="00A36705"/>
    <w:rsid w:val="00A608FC"/>
    <w:rsid w:val="00AF7A4F"/>
    <w:rsid w:val="00B01345"/>
    <w:rsid w:val="00B20063"/>
    <w:rsid w:val="00B44B30"/>
    <w:rsid w:val="00B71BDD"/>
    <w:rsid w:val="00B77B12"/>
    <w:rsid w:val="00B863F7"/>
    <w:rsid w:val="00B908CF"/>
    <w:rsid w:val="00B90D3B"/>
    <w:rsid w:val="00BC466F"/>
    <w:rsid w:val="00BE62D1"/>
    <w:rsid w:val="00C02075"/>
    <w:rsid w:val="00C1226E"/>
    <w:rsid w:val="00C405D3"/>
    <w:rsid w:val="00C414E2"/>
    <w:rsid w:val="00C50351"/>
    <w:rsid w:val="00C63901"/>
    <w:rsid w:val="00CD3572"/>
    <w:rsid w:val="00D5455F"/>
    <w:rsid w:val="00D75483"/>
    <w:rsid w:val="00D873CB"/>
    <w:rsid w:val="00DC3F5B"/>
    <w:rsid w:val="00DD3158"/>
    <w:rsid w:val="00E65866"/>
    <w:rsid w:val="00E8442C"/>
    <w:rsid w:val="00EB4C7C"/>
    <w:rsid w:val="00EF5874"/>
    <w:rsid w:val="00F06132"/>
    <w:rsid w:val="00F1367C"/>
    <w:rsid w:val="00FB71A5"/>
    <w:rsid w:val="00FD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B4CC1C"/>
  <w15:docId w15:val="{A3187998-C64D-4F3E-8F86-B0BC06515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91C"/>
  </w:style>
  <w:style w:type="paragraph" w:styleId="Footer">
    <w:name w:val="footer"/>
    <w:basedOn w:val="Normal"/>
    <w:link w:val="FooterChar"/>
    <w:uiPriority w:val="99"/>
    <w:unhideWhenUsed/>
    <w:rsid w:val="008669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91C"/>
  </w:style>
  <w:style w:type="table" w:styleId="TableGrid">
    <w:name w:val="Table Grid"/>
    <w:basedOn w:val="TableNormal"/>
    <w:uiPriority w:val="39"/>
    <w:rsid w:val="00866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D09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09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09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0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090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09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09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7578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578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4C7C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C414E2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414E2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DD3158"/>
    <w:pPr>
      <w:widowControl w:val="0"/>
      <w:autoSpaceDE w:val="0"/>
      <w:autoSpaceDN w:val="0"/>
      <w:spacing w:after="0" w:line="240" w:lineRule="auto"/>
      <w:ind w:left="1545"/>
    </w:pPr>
    <w:rPr>
      <w:rFonts w:ascii="Calibri" w:eastAsia="Calibri" w:hAnsi="Calibri" w:cs="Calibri"/>
      <w:sz w:val="17"/>
      <w:szCs w:val="17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DD3158"/>
    <w:rPr>
      <w:rFonts w:ascii="Calibri" w:eastAsia="Calibri" w:hAnsi="Calibri" w:cs="Calibri"/>
      <w:sz w:val="17"/>
      <w:szCs w:val="17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31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6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83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6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4356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ICO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judith@businesstamer.co.uk</dc:creator>
  <cp:lastModifiedBy>Sam Edwards</cp:lastModifiedBy>
  <cp:revision>3</cp:revision>
  <dcterms:created xsi:type="dcterms:W3CDTF">2023-11-21T12:48:00Z</dcterms:created>
  <dcterms:modified xsi:type="dcterms:W3CDTF">2023-11-21T12:48:00Z</dcterms:modified>
</cp:coreProperties>
</file>